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61" w:rsidRPr="00344B61" w:rsidRDefault="00344B61" w:rsidP="00344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6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344B61" w:rsidRPr="00344B61" w:rsidRDefault="00344B61" w:rsidP="00344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61">
        <w:rPr>
          <w:rFonts w:ascii="Times New Roman" w:hAnsi="Times New Roman" w:cs="Times New Roman"/>
          <w:b/>
          <w:sz w:val="28"/>
          <w:szCs w:val="28"/>
        </w:rPr>
        <w:t>ПО ЭНЕРГОСБЕРЕЖЕНИЮ И ПОВЫШЕНИЮ ЭНЕРГЕТИЧЕСКОЙ ЭФФЕКТИВНОСТИ В ЖИЛИЩНОМ ФОНДЕ</w:t>
      </w:r>
    </w:p>
    <w:p w:rsidR="00344B61" w:rsidRDefault="00344B61" w:rsidP="00344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B61" w:rsidRPr="00344B61" w:rsidRDefault="00344B61" w:rsidP="00344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61">
        <w:rPr>
          <w:rFonts w:ascii="Times New Roman" w:hAnsi="Times New Roman" w:cs="Times New Roman"/>
          <w:b/>
          <w:sz w:val="28"/>
          <w:szCs w:val="28"/>
        </w:rPr>
        <w:t>Экономия электрической энергии</w:t>
      </w:r>
    </w:p>
    <w:p w:rsidR="00344B61" w:rsidRDefault="00344B61" w:rsidP="00344B61">
      <w:pPr>
        <w:tabs>
          <w:tab w:val="num" w:pos="1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4B61" w:rsidRPr="00344B61" w:rsidRDefault="00344B61" w:rsidP="00344B61">
      <w:pPr>
        <w:tabs>
          <w:tab w:val="num" w:pos="1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44B61" w:rsidRPr="00344B61" w:rsidRDefault="00344B61" w:rsidP="00344B61">
      <w:pPr>
        <w:tabs>
          <w:tab w:val="num" w:pos="1080"/>
        </w:tabs>
        <w:spacing w:after="0" w:line="360" w:lineRule="auto"/>
        <w:ind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61">
        <w:rPr>
          <w:rFonts w:ascii="Times New Roman" w:hAnsi="Times New Roman" w:cs="Times New Roman"/>
          <w:b/>
          <w:sz w:val="28"/>
          <w:szCs w:val="28"/>
        </w:rPr>
        <w:t>Простые правила экономии электрической энергии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Применяйте местные светильники,  когда нет необходимости в общем освещении.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Возьмите за правило, выходя из комнаты гасить свет.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Отключайте устройства, длительное время находящиеся в режиме ожидания. Телевизоры, видеомагнитофоны, музыкальные центры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 xml:space="preserve">в режиме ожидания потребляют энергию от 3 до 10 Вт. В течение года 4 таких 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устройства, оставленные в розетках зарядные устройства дадут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дополнительный расход энергии 300-400 КВт*час.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Не устанавливайте холодильник рядом с газовой плитой или радиатором отопления. Это увеличивает расход энергии холодильником на 20-30%.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Уплотнитель холодильника должен быть чистым и плотно прилегать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>к корпусу и дверце. Даже небольшая щель в уплотнении увеличивает расход энергии на 20-30%.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Охлаждайте до комнатной температуры продукты перед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>их помещением в холодильник.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Не забывайте чаще размораживать холодильник. 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Если у Вас на кухне электрическая плита, следите за тем, чтобы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>ее конфорки не были деформированы и плотно прилегали к днищу нагреваемой посуды. Это исключит излишний расход тепла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</w:r>
      <w:r w:rsidRPr="00344B61">
        <w:rPr>
          <w:rFonts w:ascii="Times New Roman" w:hAnsi="Times New Roman" w:cs="Times New Roman"/>
          <w:bCs/>
          <w:sz w:val="28"/>
          <w:szCs w:val="28"/>
        </w:rPr>
        <w:lastRenderedPageBreak/>
        <w:t>и электроэнергии. Не включайте плиту заранее и выключайте плиту несколько раньше, чем необходимо для полного приготовления блюда.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sz w:val="28"/>
          <w:szCs w:val="28"/>
        </w:rPr>
        <w:t>Вся посуда должна быть с крышками. Дело в том, что без крышки необходимо в три раза больше энергии и абсолютно всё равно, нет крышки вообще или она не совсем плотно прилегает. Обязательно пользуйтесь скороваркой. Некоторые её боятся, но если она содержится в чистоте и ею не забивают гвозди - опасаться нет оснований, а сил, денег и, что особо приятно, – времени она экономит много.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sz w:val="28"/>
          <w:szCs w:val="28"/>
        </w:rPr>
        <w:t>Пользоваться электрической плитой следует только для приготовления пищи. Для чая или кофе выгоднее иметь электрический чайник.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Кипятите в электрическом чайнике столько воды, сколько хотите использовать.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Записывайте показания электросчетчиков и 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анализируйте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каким образом можно сократить потребление.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 (процессоры семейства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Atom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>).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</w:t>
      </w:r>
      <w:r w:rsidRPr="00344B61">
        <w:rPr>
          <w:rFonts w:ascii="Times New Roman" w:hAnsi="Times New Roman" w:cs="Times New Roman"/>
          <w:bCs/>
          <w:sz w:val="28"/>
          <w:szCs w:val="28"/>
        </w:rPr>
        <w:lastRenderedPageBreak/>
        <w:t>возобновлялась, в режим ожидания переходит и компьютер. Это ещё более экономный режим.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sz w:val="28"/>
          <w:szCs w:val="28"/>
        </w:rPr>
        <w:t>Содержите в чистоте лампы и плафоны</w:t>
      </w:r>
      <w:r w:rsidRPr="00344B61">
        <w:rPr>
          <w:rFonts w:ascii="Times New Roman" w:hAnsi="Times New Roman" w:cs="Times New Roman"/>
          <w:bCs/>
          <w:sz w:val="28"/>
          <w:szCs w:val="28"/>
        </w:rPr>
        <w:t>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sz w:val="28"/>
          <w:szCs w:val="28"/>
        </w:rPr>
        <w:t>Ваши окна должны быть чистыми</w:t>
      </w:r>
      <w:r w:rsidRPr="00344B61">
        <w:rPr>
          <w:rFonts w:ascii="Times New Roman" w:hAnsi="Times New Roman" w:cs="Times New Roman"/>
          <w:bCs/>
          <w:sz w:val="28"/>
          <w:szCs w:val="28"/>
        </w:rPr>
        <w:t>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Главное условие рациональной эксплуатации стиральных машин –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 xml:space="preserve">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</w:t>
      </w:r>
      <w:r w:rsidRPr="00344B61">
        <w:rPr>
          <w:rFonts w:ascii="Times New Roman" w:hAnsi="Times New Roman" w:cs="Times New Roman"/>
          <w:bCs/>
          <w:sz w:val="28"/>
          <w:szCs w:val="28"/>
        </w:rPr>
        <w:lastRenderedPageBreak/>
        <w:t>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Работа кондиционера должна 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производится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при закрытых окнах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 xml:space="preserve">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электроэнергия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расходующаяся на работу кондиционера будет тратиться зря.</w:t>
      </w:r>
    </w:p>
    <w:p w:rsidR="00344B61" w:rsidRPr="00344B61" w:rsidRDefault="00344B61" w:rsidP="00344B61">
      <w:pPr>
        <w:numPr>
          <w:ilvl w:val="0"/>
          <w:numId w:val="2"/>
        </w:numPr>
        <w:tabs>
          <w:tab w:val="clear" w:pos="720"/>
          <w:tab w:val="num" w:pos="-54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44B61">
        <w:rPr>
          <w:rFonts w:ascii="Times New Roman" w:hAnsi="Times New Roman" w:cs="Times New Roman"/>
          <w:sz w:val="28"/>
          <w:szCs w:val="28"/>
        </w:rPr>
        <w:t>Неоспоримые преимущества имеют и микроволновые печи, получившие в последнее время широкое распространение. В них  разогрев и приготовление продуктов происходят за счёт поглощения ими энергии  электромагнитных волн. Причём продукт подогревается не с поверхности, а сразу по всей его толще. В этом заключается эффективность этих печей. При  эксплуатации микроволновой печи  необходимо  помнить,  что  она  боится  недогрузки,  когда  излученная электромагнитная энергия ничем не поглощается. Поэтому во время работы  печи нужно держать в ней стакан воды.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В целом вполне реально сократить потребление электроэнергии на 40-50% без снижения качества жизни и ущерба для привычек.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61">
        <w:rPr>
          <w:rFonts w:ascii="Times New Roman" w:hAnsi="Times New Roman" w:cs="Times New Roman"/>
          <w:b/>
          <w:sz w:val="28"/>
          <w:szCs w:val="28"/>
        </w:rPr>
        <w:t>Замена ламп накаливания на люминесцентные лампы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Замените обычные лампы накаливания 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энергосберегающие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люминисцентные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>. Срок их службы в 6 раз больше лампы накаливания, потребление ниже в 5 раз. За время эксплуатации лампочка окупает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>себя 8-10 раз.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Для примера: световой поток люминесцентной лампы 20 Вт приблизительно равняется световому потоку лампы накаливания 100 Вт. Соответственно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энергосохраняющие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лампы позволяют снизить потребление электроэнергии приблизительно на 80% без потери привычного для вас уровня освещенности комнаты.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Чаще всего причиной выхода из строя обычной лампочки является перегорание нити накаливания. Строение и принцип работы </w:t>
      </w:r>
      <w:r w:rsidRPr="00344B61">
        <w:rPr>
          <w:rFonts w:ascii="Times New Roman" w:hAnsi="Times New Roman" w:cs="Times New Roman"/>
          <w:sz w:val="28"/>
          <w:szCs w:val="28"/>
        </w:rPr>
        <w:t>люминесцентной лампы</w:t>
      </w:r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принципиально другие, поэтому срок ее работы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</w:r>
      <w:r w:rsidRPr="00344B61">
        <w:rPr>
          <w:rFonts w:ascii="Times New Roman" w:hAnsi="Times New Roman" w:cs="Times New Roman"/>
          <w:bCs/>
          <w:sz w:val="28"/>
          <w:szCs w:val="28"/>
        </w:rPr>
        <w:lastRenderedPageBreak/>
        <w:t>в среднем в 6-15 раз выше, чем у лампы накаливания, и составляет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 xml:space="preserve">от 6 до 12 тысяч часов (обычно </w:t>
      </w:r>
      <w:r w:rsidRPr="00344B61">
        <w:rPr>
          <w:rFonts w:ascii="Times New Roman" w:hAnsi="Times New Roman" w:cs="Times New Roman"/>
          <w:sz w:val="28"/>
          <w:szCs w:val="28"/>
        </w:rPr>
        <w:t xml:space="preserve">ресурс работы </w:t>
      </w:r>
      <w:proofErr w:type="spellStart"/>
      <w:r w:rsidRPr="00344B61">
        <w:rPr>
          <w:rFonts w:ascii="Times New Roman" w:hAnsi="Times New Roman" w:cs="Times New Roman"/>
          <w:sz w:val="28"/>
          <w:szCs w:val="28"/>
        </w:rPr>
        <w:t>энергосохраняющих</w:t>
      </w:r>
      <w:proofErr w:type="spellEnd"/>
      <w:r w:rsidRPr="00344B61">
        <w:rPr>
          <w:rFonts w:ascii="Times New Roman" w:hAnsi="Times New Roman" w:cs="Times New Roman"/>
          <w:sz w:val="28"/>
          <w:szCs w:val="28"/>
        </w:rPr>
        <w:t xml:space="preserve"> ламп</w:t>
      </w:r>
      <w:r w:rsidRPr="00344B61">
        <w:rPr>
          <w:rFonts w:ascii="Times New Roman" w:hAnsi="Times New Roman" w:cs="Times New Roman"/>
          <w:bCs/>
          <w:sz w:val="28"/>
          <w:szCs w:val="28"/>
        </w:rPr>
        <w:t xml:space="preserve"> указывают на их упаковке). Поскольку энергосберегающие лампы нужно заменять значительно реже, их удобно использовать в светильниках, расположенных в труднодоступных местах. Например, в квартирах или офисах со слишком высоким потолком.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Кроме меньшего потребления электроэнергии </w:t>
      </w:r>
      <w:r w:rsidRPr="00344B61">
        <w:rPr>
          <w:rFonts w:ascii="Times New Roman" w:hAnsi="Times New Roman" w:cs="Times New Roman"/>
          <w:sz w:val="28"/>
          <w:szCs w:val="28"/>
        </w:rPr>
        <w:t>энергосберегающие лампы</w:t>
      </w:r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выделяют гораздо меньше тепла, чем лампы накаливание. Поэтому их можно смело использовать в светильниках и люстрах с ограничением уровня температуры – в таких светильниках от ламп накаливания с высокой температурой нагрева могут плавиться пластмассовая часть патрона, провод или элементы отделки.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Площадь поверхности </w:t>
      </w:r>
      <w:r w:rsidRPr="00344B61">
        <w:rPr>
          <w:rFonts w:ascii="Times New Roman" w:hAnsi="Times New Roman" w:cs="Times New Roman"/>
          <w:sz w:val="28"/>
          <w:szCs w:val="28"/>
        </w:rPr>
        <w:t>энергосберегающих ламп</w:t>
      </w:r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больше, чем площадь поверхности спирали накаливания. Благодаря этому свет распределяется по помещению мягче и равномернее, чем от лампы накаливания, а это, в свою очередь, снижает утомляемость глаз.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sz w:val="28"/>
          <w:szCs w:val="28"/>
        </w:rPr>
        <w:t>Современные квартиры эффективно оборудовать комбинированным освещением</w:t>
      </w:r>
      <w:r w:rsidRPr="00344B61">
        <w:rPr>
          <w:rFonts w:ascii="Times New Roman" w:hAnsi="Times New Roman" w:cs="Times New Roman"/>
          <w:bCs/>
          <w:sz w:val="28"/>
          <w:szCs w:val="28"/>
        </w:rPr>
        <w:t xml:space="preserve">. Всё искусственное освещение в наших квартирах можно разделить на общее и местное. Общее освещение – это люстра в центре комнаты. Ее задача осветить каждый уголок, но ей не всегда это удаётся. Чтобы осветить дальние углы комнаты и делается местное освещение: это бра, настольные лампы и торшеры. Мощность люстры можно считать достаточной, если на </w:t>
      </w:r>
      <w:smartTag w:uri="urn:schemas-microsoft-com:office:smarttags" w:element="metricconverter">
        <w:smartTagPr>
          <w:attr w:name="ProductID" w:val="1 м"/>
        </w:smartTagPr>
        <w:r w:rsidRPr="00344B61">
          <w:rPr>
            <w:rFonts w:ascii="Times New Roman" w:hAnsi="Times New Roman" w:cs="Times New Roman"/>
            <w:bCs/>
            <w:sz w:val="28"/>
            <w:szCs w:val="28"/>
          </w:rPr>
          <w:t>1 м</w:t>
        </w:r>
      </w:smartTag>
      <w:r w:rsidRPr="00344B61">
        <w:rPr>
          <w:rFonts w:ascii="Times New Roman" w:hAnsi="Times New Roman" w:cs="Times New Roman"/>
          <w:bCs/>
          <w:sz w:val="28"/>
          <w:szCs w:val="28"/>
        </w:rPr>
        <w:t xml:space="preserve"> 2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В результате устройства комбинированного освещения на комнату 18 — </w:t>
      </w:r>
      <w:smartTag w:uri="urn:schemas-microsoft-com:office:smarttags" w:element="metricconverter">
        <w:smartTagPr>
          <w:attr w:name="ProductID" w:val="20 м2"/>
        </w:smartTagPr>
        <w:r w:rsidRPr="00344B61">
          <w:rPr>
            <w:rFonts w:ascii="Times New Roman" w:hAnsi="Times New Roman" w:cs="Times New Roman"/>
            <w:bCs/>
            <w:sz w:val="28"/>
            <w:szCs w:val="28"/>
          </w:rPr>
          <w:t>20 м</w:t>
        </w:r>
        <w:proofErr w:type="gramStart"/>
        <w:r w:rsidRPr="00344B61">
          <w:rPr>
            <w:rFonts w:ascii="Times New Roman" w:hAnsi="Times New Roman" w:cs="Times New Roman"/>
            <w:bCs/>
            <w:sz w:val="28"/>
            <w:szCs w:val="28"/>
          </w:rPr>
          <w:t>2</w:t>
        </w:r>
      </w:smartTag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экономится до 200 кВт • ч в год. 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sz w:val="28"/>
          <w:szCs w:val="28"/>
        </w:rPr>
        <w:lastRenderedPageBreak/>
        <w:t xml:space="preserve">Удобно и выгодно оборудование Вашего дома </w:t>
      </w:r>
      <w:proofErr w:type="spellStart"/>
      <w:r w:rsidRPr="00344B61">
        <w:rPr>
          <w:rFonts w:ascii="Times New Roman" w:hAnsi="Times New Roman" w:cs="Times New Roman"/>
          <w:sz w:val="28"/>
          <w:szCs w:val="28"/>
        </w:rPr>
        <w:t>светорегуляторами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>.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 xml:space="preserve">Они позволяют плавно регулировать освещённость в помещении.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Светорегулятор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, как видно из названия (ещё его называют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диммер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Светорегуляторы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бывают 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ручные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и автоматические.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sz w:val="28"/>
          <w:szCs w:val="28"/>
        </w:rPr>
        <w:t>Нет необходимости в излишнем освещении тех помещений, где вы находитесь нечасто</w:t>
      </w:r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</w:t>
      </w:r>
      <w:smartTag w:uri="urn:schemas-microsoft-com:office:smarttags" w:element="metricconverter">
        <w:smartTagPr>
          <w:attr w:name="ProductID" w:val="1 м2"/>
        </w:smartTagPr>
        <w:r w:rsidRPr="00344B61">
          <w:rPr>
            <w:rFonts w:ascii="Times New Roman" w:hAnsi="Times New Roman" w:cs="Times New Roman"/>
            <w:bCs/>
            <w:sz w:val="28"/>
            <w:szCs w:val="28"/>
          </w:rPr>
          <w:t>1 м</w:t>
        </w:r>
        <w:proofErr w:type="gramStart"/>
        <w:r w:rsidRPr="00344B61">
          <w:rPr>
            <w:rFonts w:ascii="Times New Roman" w:hAnsi="Times New Roman" w:cs="Times New Roman"/>
            <w:bCs/>
            <w:sz w:val="28"/>
            <w:szCs w:val="28"/>
          </w:rPr>
          <w:t>2</w:t>
        </w:r>
      </w:smartTag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(мощность энергосберегающих ламп будет в 5 раз меньше).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61">
        <w:rPr>
          <w:rFonts w:ascii="Times New Roman" w:hAnsi="Times New Roman" w:cs="Times New Roman"/>
          <w:b/>
          <w:sz w:val="28"/>
          <w:szCs w:val="28"/>
        </w:rPr>
        <w:t xml:space="preserve">Замена проводки на </w:t>
      </w:r>
      <w:proofErr w:type="gramStart"/>
      <w:r w:rsidRPr="00344B61">
        <w:rPr>
          <w:rFonts w:ascii="Times New Roman" w:hAnsi="Times New Roman" w:cs="Times New Roman"/>
          <w:b/>
          <w:sz w:val="28"/>
          <w:szCs w:val="28"/>
        </w:rPr>
        <w:t>медную</w:t>
      </w:r>
      <w:proofErr w:type="gramEnd"/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sz w:val="28"/>
          <w:szCs w:val="28"/>
        </w:rPr>
        <w:t>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</w:t>
      </w:r>
      <w:r w:rsidRPr="00344B61">
        <w:rPr>
          <w:rFonts w:ascii="Times New Roman" w:hAnsi="Times New Roman" w:cs="Times New Roman"/>
          <w:bCs/>
          <w:sz w:val="28"/>
          <w:szCs w:val="28"/>
        </w:rPr>
        <w:t>, а по отдельности, с помощью нескольких выключателей, т.е. группами. Тогда свет можно будет включать лишь в той части комнаты, где он нужен в это время.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61">
        <w:rPr>
          <w:rFonts w:ascii="Times New Roman" w:hAnsi="Times New Roman" w:cs="Times New Roman"/>
          <w:sz w:val="28"/>
          <w:szCs w:val="28"/>
        </w:rPr>
        <w:t>Обратите внимание, что замена алюминиевой проводки на медную проводку, с ревизией контактных соединений, позволяет снизить потери электрической энергии.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61">
        <w:rPr>
          <w:rFonts w:ascii="Times New Roman" w:hAnsi="Times New Roman" w:cs="Times New Roman"/>
          <w:b/>
          <w:sz w:val="28"/>
          <w:szCs w:val="28"/>
        </w:rPr>
        <w:t>Выбор бытовых приборов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Любое оборудование следует выбирать исходя из потребностей. Наверное, многие согласятся, что приобретать профессиональный, офисный пылесос для маленькой квартиры нецелесообразно, как и мощную стиральную машину на </w:t>
      </w:r>
      <w:smartTag w:uri="urn:schemas-microsoft-com:office:smarttags" w:element="metricconverter">
        <w:smartTagPr>
          <w:attr w:name="ProductID" w:val="7 килограммов"/>
        </w:smartTagPr>
        <w:r w:rsidRPr="00344B61">
          <w:rPr>
            <w:rFonts w:ascii="Times New Roman" w:hAnsi="Times New Roman" w:cs="Times New Roman"/>
            <w:bCs/>
            <w:sz w:val="28"/>
            <w:szCs w:val="28"/>
          </w:rPr>
          <w:t>7 килограммов</w:t>
        </w:r>
      </w:smartTag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белья для небольшой семьи. И ещё, бытовая техника сейчас всё чаще бывает энергосберегающей. Бытует мнение, что она дороже. На самом деле это не так или, во всяком случае, не намного,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>а экономия в эксплуатации скажется многократно.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настоящее время почти вся Европейская бытовая техника имеет 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специальную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Евронаклейку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с обозначением класса энергосбережения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>от A до G. К классу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относятся наиболее, а к классу G наименее экономичные приборы. Там же указывается годовое потребление электроэнергии в кВт·часах. Каждому классу энергосбережения соответствует определенный уровень энергопотребления.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Например, стиральные машины (по данным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Самсунг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): 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При загрузке </w:t>
      </w:r>
      <w:smartTag w:uri="urn:schemas-microsoft-com:office:smarttags" w:element="metricconverter">
        <w:smartTagPr>
          <w:attr w:name="ProductID" w:val="1 кг"/>
        </w:smartTagPr>
        <w:r w:rsidRPr="00344B61">
          <w:rPr>
            <w:rFonts w:ascii="Times New Roman" w:hAnsi="Times New Roman" w:cs="Times New Roman"/>
            <w:bCs/>
            <w:sz w:val="28"/>
            <w:szCs w:val="28"/>
          </w:rPr>
          <w:t>1 кг</w:t>
        </w:r>
      </w:smartTag>
      <w:r w:rsidRPr="00344B61">
        <w:rPr>
          <w:rFonts w:ascii="Times New Roman" w:hAnsi="Times New Roman" w:cs="Times New Roman"/>
          <w:bCs/>
          <w:sz w:val="28"/>
          <w:szCs w:val="28"/>
        </w:rPr>
        <w:t xml:space="preserve"> хлопкового белья и температуре 95 градусов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при классе «А» расходуется 0,19 кВт энергии, 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при «В» - от 0,19 до 0,23 кВт,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при «С» - от 0,23 до 0,27 кВт.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При загрузке </w:t>
      </w:r>
      <w:smartTag w:uri="urn:schemas-microsoft-com:office:smarttags" w:element="metricconverter">
        <w:smartTagPr>
          <w:attr w:name="ProductID" w:val="5 кг"/>
        </w:smartTagPr>
        <w:r w:rsidRPr="00344B61">
          <w:rPr>
            <w:rFonts w:ascii="Times New Roman" w:hAnsi="Times New Roman" w:cs="Times New Roman"/>
            <w:bCs/>
            <w:sz w:val="28"/>
            <w:szCs w:val="28"/>
          </w:rPr>
          <w:t>5 кг</w:t>
        </w:r>
      </w:smartTag>
      <w:r w:rsidRPr="00344B61">
        <w:rPr>
          <w:rFonts w:ascii="Times New Roman" w:hAnsi="Times New Roman" w:cs="Times New Roman"/>
          <w:bCs/>
          <w:sz w:val="28"/>
          <w:szCs w:val="28"/>
        </w:rPr>
        <w:t xml:space="preserve"> эти показатели соответственно увеличиваются и составляют: 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для класса «А» – до 0,95 кВт·час, 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для «В» - от 0,95 до 1,15 кВт·час, 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для «С» - от 1,15 до 1,35 кВт·час.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Холодильники: 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Класс энергопотребления «В» - Расход: 1.26 кВт·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в сутки. 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Класс энергопотребления «С» - Расход: 1.45 кВт·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в сутки.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Например, класс потребления энергии посудомоечной машины определяется путем проведения тестовой мойки. В результате испытаний выясняется, сколько энергии расходуется на мытье одного комплекта посуды.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 xml:space="preserve">В зависимости от этого показателя модели присваивается один из классов энергопотребления. А – наивысший класс, означает минимальное потребление энергии. 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характеризуют потребление энергии на низком уровне. D – средний уровень энергопотребления. E, F, G – высокий расход энергии. Обычно дорогие посудомоечные машины имеют класс потребления энергии A или B.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Применяйте технику класса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примерно 50%. Такая бытовая техника окупится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>не сразу, но с учетом роста цен на энергоносители влияние экономии будет все больше. Кроме того, такая техника, как правило, современнее и лучше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>по характеристикам.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Стиральные и посудомоечные машины.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tgtFrame="_blank" w:history="1">
        <w:r w:rsidRPr="00344B61">
          <w:rPr>
            <w:rFonts w:ascii="Times New Roman" w:hAnsi="Times New Roman" w:cs="Times New Roman"/>
            <w:bCs/>
            <w:sz w:val="28"/>
            <w:szCs w:val="28"/>
          </w:rPr>
          <w:t>Выбирая стиральную машину,</w:t>
        </w:r>
      </w:hyperlink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ориентируйтесь, в первую очередь, на ее вместимость – это то, сколько килограмм белья она может стирать за один раз. Так, например, для одного-двух человек вполне хватит и </w:t>
      </w:r>
      <w:smartTag w:uri="urn:schemas-microsoft-com:office:smarttags" w:element="metricconverter">
        <w:smartTagPr>
          <w:attr w:name="ProductID" w:val="3,5 кг"/>
        </w:smartTagPr>
        <w:r w:rsidRPr="00344B61">
          <w:rPr>
            <w:rFonts w:ascii="Times New Roman" w:hAnsi="Times New Roman" w:cs="Times New Roman"/>
            <w:bCs/>
            <w:sz w:val="28"/>
            <w:szCs w:val="28"/>
          </w:rPr>
          <w:t>3,5 кг</w:t>
        </w:r>
      </w:smartTag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загрузки, а на семью из 3-х и боле человек лучше брать вместимостью от </w:t>
      </w:r>
      <w:smartTag w:uri="urn:schemas-microsoft-com:office:smarttags" w:element="metricconverter">
        <w:smartTagPr>
          <w:attr w:name="ProductID" w:val="5 кг"/>
        </w:smartTagPr>
        <w:r w:rsidRPr="00344B61">
          <w:rPr>
            <w:rFonts w:ascii="Times New Roman" w:hAnsi="Times New Roman" w:cs="Times New Roman"/>
            <w:bCs/>
            <w:sz w:val="28"/>
            <w:szCs w:val="28"/>
          </w:rPr>
          <w:t>5 кг</w:t>
        </w:r>
      </w:smartTag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и выше. Посудомоечную машину лучше брать такую, которая способна мыть различные виды посуды. Тогда вы сможете максимально заполнять ее и не расходовать энергию впустую. Также обратите внимание на тип сушки. Экономной считается конденсационная сушка, которая вообще не потребляет энергии. Бытовая техника класса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энергозатратности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самая экономичная. Учитывайте это при выборе стиральной машинки, холодильника, посудомоечной машины, электроплит и т. д. Но также не забывайте, что существуют классы качества стирки, мойки. 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Электроплиты.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Что касается электроплит, то если уж вы ее покупаете, обратите внимание на вид нагревательного элемента. Лучше приобрести плиту с трубчатым нагревательным элементом – она тратит меньше энергии. Ее КПД равен 70%, это на 15 % больше, чем у плит со штампованной стальной конфоркой. Особое внимание уделите изоляции духовой камеры. Чем лучше она изолирована, тем меньше потерь тепла и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энергозатрат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>, соответственно. Для лучшей изоляции используют остекление дверцы в несколько слоев, теплоотражающие покрытия внутренней поверхности, уплотнители по всему периметру дверцы.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Мониторы и телевизоры.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lastRenderedPageBreak/>
        <w:t>Если у вас устаревший компьютерный монитор (электронно-лучевой), то знайте, что он потребляет вполовину больше электроэнергии, чем мог бы потреблять LCD- монитор. То же касается и LCD-телевизоров. А вот плазменные телевизоры – это не только дорогая техника, но и достаточно прожорливая (потребляет много энергии).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Выбор холодильника.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Если вы подбираете на кухню холодильник, то знайте, что наиболее экономичны модели с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самооттаивающим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испарителем. Это не только экономит ваши деньги, но и позволяет продуктам оставаться более свежими, так как в камере сохраняется определенная влажность воздуха. Также обратите внимание на систему охлаждения. Различают абсорбционную, компрессионную и термоэлектрическую. Наименьшие затраты электроэнергии будут при выборе компрессионной системы. Кстати, она является самой распространенной.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Кондиционирование помещений.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Если вы заботитесь о температурном климате в вашем жилище и хотите установить систему кондиционирования, то лучшим вариантом будет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сплит-система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с инверторным управлением, которая снабжена автоматическим регулятором мощности охлаждения. Это позволяет не только экономить около 30 % энергии, но и снижает уровень шума.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Учитывая тот факт, что приобретая бытовую технику, мы планируем, что она прослужит нам верой и правдой в течение нескольких лет, а то и десятков лет, то стоит более внимательно относиться к ее выбору и учитывать все ее достоинства и недостатки, к числу которых мы относим и стоимость потребления. </w:t>
      </w:r>
    </w:p>
    <w:tbl>
      <w:tblPr>
        <w:tblStyle w:val="a4"/>
        <w:tblW w:w="0" w:type="auto"/>
        <w:tblLook w:val="01E0"/>
      </w:tblPr>
      <w:tblGrid>
        <w:gridCol w:w="2048"/>
        <w:gridCol w:w="3882"/>
        <w:gridCol w:w="3640"/>
      </w:tblGrid>
      <w:tr w:rsidR="00344B61" w:rsidRPr="00344B61" w:rsidTr="006D6599">
        <w:tc>
          <w:tcPr>
            <w:tcW w:w="2048" w:type="dxa"/>
          </w:tcPr>
          <w:p w:rsidR="00344B61" w:rsidRPr="00344B61" w:rsidRDefault="00344B61" w:rsidP="00344B6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4B61">
              <w:rPr>
                <w:bCs/>
                <w:sz w:val="28"/>
                <w:szCs w:val="28"/>
              </w:rPr>
              <w:t>Бытовая техника</w:t>
            </w:r>
          </w:p>
        </w:tc>
        <w:tc>
          <w:tcPr>
            <w:tcW w:w="3882" w:type="dxa"/>
          </w:tcPr>
          <w:p w:rsidR="00344B61" w:rsidRPr="00344B61" w:rsidRDefault="00344B61" w:rsidP="00344B6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4B61">
              <w:rPr>
                <w:bCs/>
                <w:sz w:val="28"/>
                <w:szCs w:val="28"/>
              </w:rPr>
              <w:t>Причина повышенного потребления электроэнергии</w:t>
            </w:r>
          </w:p>
        </w:tc>
        <w:tc>
          <w:tcPr>
            <w:tcW w:w="3640" w:type="dxa"/>
          </w:tcPr>
          <w:p w:rsidR="00344B61" w:rsidRPr="00344B61" w:rsidRDefault="00344B61" w:rsidP="00344B6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4B61">
              <w:rPr>
                <w:bCs/>
                <w:sz w:val="28"/>
                <w:szCs w:val="28"/>
              </w:rPr>
              <w:t>Способ решения проблемы</w:t>
            </w:r>
          </w:p>
        </w:tc>
      </w:tr>
      <w:tr w:rsidR="00344B61" w:rsidRPr="00344B61" w:rsidTr="006D6599">
        <w:tc>
          <w:tcPr>
            <w:tcW w:w="2048" w:type="dxa"/>
            <w:vMerge w:val="restart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Электрический чайник</w:t>
            </w:r>
          </w:p>
        </w:tc>
        <w:tc>
          <w:tcPr>
            <w:tcW w:w="3882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 xml:space="preserve">Включенный на 10 минут и полностью наполненный водой электрический чайник </w:t>
            </w:r>
            <w:r w:rsidRPr="00344B61">
              <w:rPr>
                <w:sz w:val="28"/>
                <w:szCs w:val="28"/>
              </w:rPr>
              <w:lastRenderedPageBreak/>
              <w:t xml:space="preserve">мощностью 1,5 кВт/ч увеличивает энергопотребление на 0,25 кВт/ч. </w:t>
            </w:r>
            <w:r w:rsidRPr="00344B61">
              <w:rPr>
                <w:sz w:val="28"/>
                <w:szCs w:val="28"/>
              </w:rPr>
              <w:br/>
              <w:t xml:space="preserve">Каждое утро 3 миллиона чайников, включаемые как по команде, потребляют 0,75 </w:t>
            </w:r>
            <w:proofErr w:type="spellStart"/>
            <w:proofErr w:type="gramStart"/>
            <w:r w:rsidRPr="00344B61">
              <w:rPr>
                <w:sz w:val="28"/>
                <w:szCs w:val="28"/>
              </w:rPr>
              <w:t>млн</w:t>
            </w:r>
            <w:proofErr w:type="spellEnd"/>
            <w:proofErr w:type="gramEnd"/>
            <w:r w:rsidRPr="00344B61">
              <w:rPr>
                <w:sz w:val="28"/>
                <w:szCs w:val="28"/>
              </w:rPr>
              <w:t xml:space="preserve"> кВт/ч, а в месяц - 22,5 </w:t>
            </w:r>
            <w:proofErr w:type="spellStart"/>
            <w:r w:rsidRPr="00344B61">
              <w:rPr>
                <w:sz w:val="28"/>
                <w:szCs w:val="28"/>
              </w:rPr>
              <w:t>млн</w:t>
            </w:r>
            <w:proofErr w:type="spellEnd"/>
            <w:r w:rsidRPr="00344B61">
              <w:rPr>
                <w:sz w:val="28"/>
                <w:szCs w:val="28"/>
              </w:rPr>
              <w:t xml:space="preserve"> кВт/ч (для сравнения, месячная выработка электроэнергии одной из крупнейших электростанций столичного региона - ГРЭС-24 - составляет 195,3 </w:t>
            </w:r>
            <w:proofErr w:type="spellStart"/>
            <w:r w:rsidRPr="00344B61">
              <w:rPr>
                <w:sz w:val="28"/>
                <w:szCs w:val="28"/>
              </w:rPr>
              <w:t>млн</w:t>
            </w:r>
            <w:proofErr w:type="spellEnd"/>
            <w:r w:rsidRPr="00344B61">
              <w:rPr>
                <w:sz w:val="28"/>
                <w:szCs w:val="28"/>
              </w:rPr>
              <w:t xml:space="preserve"> кВт/ч).</w:t>
            </w:r>
          </w:p>
        </w:tc>
        <w:tc>
          <w:tcPr>
            <w:tcW w:w="3640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lastRenderedPageBreak/>
              <w:t xml:space="preserve">Наливайте утром нужное для чашки чая количество воды - например, четверть </w:t>
            </w:r>
            <w:r w:rsidRPr="00344B61">
              <w:rPr>
                <w:sz w:val="28"/>
                <w:szCs w:val="28"/>
              </w:rPr>
              <w:lastRenderedPageBreak/>
              <w:t>чайника.</w:t>
            </w:r>
          </w:p>
        </w:tc>
      </w:tr>
      <w:tr w:rsidR="00344B61" w:rsidRPr="00344B61" w:rsidTr="006D6599">
        <w:tc>
          <w:tcPr>
            <w:tcW w:w="2048" w:type="dxa"/>
            <w:vMerge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82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В результате многократного нагревания и кипячения воды на внутренних стенках электрочайника образуется накипь, которая обладает малой теплопроводностью. Поэтому вода в таком чайнике нагревается медленно</w:t>
            </w:r>
          </w:p>
        </w:tc>
        <w:tc>
          <w:tcPr>
            <w:tcW w:w="3640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Своевременно удаляйте из электрочайника накипь</w:t>
            </w:r>
          </w:p>
        </w:tc>
      </w:tr>
      <w:tr w:rsidR="00344B61" w:rsidRPr="00344B61" w:rsidTr="006D6599">
        <w:tc>
          <w:tcPr>
            <w:tcW w:w="2048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Электрическая плита</w:t>
            </w:r>
          </w:p>
        </w:tc>
        <w:tc>
          <w:tcPr>
            <w:tcW w:w="3882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 xml:space="preserve">При выборе посуды, которая не соответствуют размерам электроплиты, теряется 5-10 процентов энергии. Посуда с искривлённым дном может привести к перерасходу </w:t>
            </w:r>
            <w:r w:rsidRPr="00344B61">
              <w:rPr>
                <w:sz w:val="28"/>
                <w:szCs w:val="28"/>
              </w:rPr>
              <w:lastRenderedPageBreak/>
              <w:t>электроэнергии до 40-60 процентов</w:t>
            </w:r>
          </w:p>
        </w:tc>
        <w:tc>
          <w:tcPr>
            <w:tcW w:w="3640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lastRenderedPageBreak/>
              <w:t xml:space="preserve">Для экономии электроэнергии на электроплитах надо применять посуду без дефектов и с дном, которое равно или чуть превосходит </w:t>
            </w:r>
            <w:r w:rsidRPr="00344B61">
              <w:rPr>
                <w:sz w:val="28"/>
                <w:szCs w:val="28"/>
              </w:rPr>
              <w:lastRenderedPageBreak/>
              <w:t>диаметр конфорки</w:t>
            </w:r>
          </w:p>
        </w:tc>
      </w:tr>
      <w:tr w:rsidR="00344B61" w:rsidRPr="00344B61" w:rsidTr="006D6599">
        <w:tc>
          <w:tcPr>
            <w:tcW w:w="2048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82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Быстрое испарение воды удлиняет время готовки на 20-30 процентов</w:t>
            </w:r>
          </w:p>
        </w:tc>
        <w:tc>
          <w:tcPr>
            <w:tcW w:w="3640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При приготовлении пищи желательно закрывать кастрюлю крышкой. После закипания пищи лучше перейти на низкотемпературный режим готовки</w:t>
            </w:r>
          </w:p>
        </w:tc>
      </w:tr>
      <w:tr w:rsidR="00344B61" w:rsidRPr="00344B61" w:rsidTr="006D6599">
        <w:tc>
          <w:tcPr>
            <w:tcW w:w="2048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Стиральная машина</w:t>
            </w:r>
          </w:p>
        </w:tc>
        <w:tc>
          <w:tcPr>
            <w:tcW w:w="3882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При неполной загрузке стиральной машины происходит перерасход электроэнергии примерно на 10-15 процентов. При неправильной программе стирки - до 30 процентов.</w:t>
            </w:r>
          </w:p>
        </w:tc>
        <w:tc>
          <w:tcPr>
            <w:tcW w:w="3640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Не следует пренебрегать инструкцией к стиральной машине, где изложены особенности каждого из режимов ее работы и нормативы загрузки белья</w:t>
            </w:r>
          </w:p>
        </w:tc>
      </w:tr>
      <w:tr w:rsidR="00344B61" w:rsidRPr="00344B61" w:rsidTr="006D6599">
        <w:tc>
          <w:tcPr>
            <w:tcW w:w="2048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Осветительные приборы</w:t>
            </w:r>
          </w:p>
        </w:tc>
        <w:tc>
          <w:tcPr>
            <w:tcW w:w="3882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При неправильном подборе осветительных приборов и использовании устаревшей электробытовой техники перерасход электроэнергии составляет до 50 процентов</w:t>
            </w:r>
          </w:p>
        </w:tc>
        <w:tc>
          <w:tcPr>
            <w:tcW w:w="3640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 xml:space="preserve">Замена ламп накаливания компактными люминесцентными лампами обеспечит, по крайней мере, 4-хкратную экономию электроэнергии. Современная энергосберегающая лампа служит 10 тысяч часов, в то время как лампа накаливания - в среднем 1,5 тысячи часов, то есть в 6-7 раз меньше. Но при этом ее стоимость - примерно вдвое </w:t>
            </w:r>
            <w:r w:rsidRPr="00344B61">
              <w:rPr>
                <w:sz w:val="28"/>
                <w:szCs w:val="28"/>
              </w:rPr>
              <w:lastRenderedPageBreak/>
              <w:t>больше. Компактная люминесцентная лампа напряжением 11 Вт заменяет лампу накаливания напряжением в 60 Вт. Затраты окупаются менее чем за год, а служит она 3-4 года. Кроме того, не надо пренебрегать естественным освещением. Светлые шторы, светлые обои и потолок, чистые окна, умеренное количество цветов на подоконниках увеличат освещенность квартиры и офиса и сократят использование светильников</w:t>
            </w:r>
          </w:p>
        </w:tc>
      </w:tr>
      <w:tr w:rsidR="00344B61" w:rsidRPr="00344B61" w:rsidTr="006D6599">
        <w:tc>
          <w:tcPr>
            <w:tcW w:w="2048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lastRenderedPageBreak/>
              <w:t>Холодильник</w:t>
            </w:r>
          </w:p>
        </w:tc>
        <w:tc>
          <w:tcPr>
            <w:tcW w:w="3882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Если вы поставите холодильник в комнате, где температура достигает 30 градусов, то потребление энергии удвоится</w:t>
            </w:r>
          </w:p>
        </w:tc>
        <w:tc>
          <w:tcPr>
            <w:tcW w:w="3640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 xml:space="preserve">Холодильник надо ставить в самое прохладное место кухни, желательно возле наружной стены, </w:t>
            </w:r>
            <w:proofErr w:type="gramStart"/>
            <w:r w:rsidRPr="00344B61">
              <w:rPr>
                <w:sz w:val="28"/>
                <w:szCs w:val="28"/>
              </w:rPr>
              <w:t>но</w:t>
            </w:r>
            <w:proofErr w:type="gramEnd"/>
            <w:r w:rsidRPr="00344B61">
              <w:rPr>
                <w:sz w:val="28"/>
                <w:szCs w:val="28"/>
              </w:rPr>
              <w:t xml:space="preserve"> ни в коем случае не рядом с плитой</w:t>
            </w:r>
          </w:p>
        </w:tc>
      </w:tr>
      <w:tr w:rsidR="00344B61" w:rsidRPr="00344B61" w:rsidTr="006D6599">
        <w:tc>
          <w:tcPr>
            <w:tcW w:w="2048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Утюг</w:t>
            </w:r>
          </w:p>
        </w:tc>
        <w:tc>
          <w:tcPr>
            <w:tcW w:w="3882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Чтобы отгладить пересушенное белье, нужен более горячий утюг, а значит, энергопотребление больше</w:t>
            </w:r>
          </w:p>
        </w:tc>
        <w:tc>
          <w:tcPr>
            <w:tcW w:w="3640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Чтобы немного сэкономить при глажке, оставляйте белье чуть-чуть недосушенным</w:t>
            </w:r>
          </w:p>
        </w:tc>
      </w:tr>
      <w:tr w:rsidR="00344B61" w:rsidRPr="00344B61" w:rsidTr="006D6599">
        <w:tc>
          <w:tcPr>
            <w:tcW w:w="2048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Пылесос</w:t>
            </w:r>
          </w:p>
        </w:tc>
        <w:tc>
          <w:tcPr>
            <w:tcW w:w="3882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 xml:space="preserve">При использовании пылесоса на треть заполненный мешок </w:t>
            </w:r>
            <w:r w:rsidRPr="00344B61">
              <w:rPr>
                <w:sz w:val="28"/>
                <w:szCs w:val="28"/>
              </w:rPr>
              <w:lastRenderedPageBreak/>
              <w:t>для сбора пыли ухудшает всасывание на 40 процентов, соответственно, на эту же величину возрастает расход потребления электроэнергии</w:t>
            </w:r>
          </w:p>
        </w:tc>
        <w:tc>
          <w:tcPr>
            <w:tcW w:w="3640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lastRenderedPageBreak/>
              <w:t xml:space="preserve">Чаще опорожняйте пылесборник вашего </w:t>
            </w:r>
            <w:r w:rsidRPr="00344B61">
              <w:rPr>
                <w:sz w:val="28"/>
                <w:szCs w:val="28"/>
              </w:rPr>
              <w:lastRenderedPageBreak/>
              <w:t>пылесоса</w:t>
            </w:r>
          </w:p>
        </w:tc>
      </w:tr>
      <w:tr w:rsidR="00344B61" w:rsidRPr="00344B61" w:rsidTr="006D6599">
        <w:tc>
          <w:tcPr>
            <w:tcW w:w="2048" w:type="dxa"/>
          </w:tcPr>
          <w:p w:rsidR="00344B61" w:rsidRPr="00344B61" w:rsidRDefault="00344B61" w:rsidP="00344B61">
            <w:pPr>
              <w:spacing w:line="360" w:lineRule="auto"/>
              <w:rPr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lastRenderedPageBreak/>
              <w:t>Любое бытовое оборудование, оставленное</w:t>
            </w:r>
            <w:r w:rsidRPr="00344B61">
              <w:rPr>
                <w:sz w:val="28"/>
                <w:szCs w:val="28"/>
              </w:rPr>
              <w:br/>
              <w:t>в режиме ожидания (не выключенное из розетки)</w:t>
            </w:r>
          </w:p>
        </w:tc>
        <w:tc>
          <w:tcPr>
            <w:tcW w:w="3882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 xml:space="preserve">Телевизор с экраном среднего размера (с диагональю 20-21дюйм) в режиме ожидания потребляет в режиме ожидания в сутки 297 </w:t>
            </w:r>
            <w:proofErr w:type="spellStart"/>
            <w:proofErr w:type="gramStart"/>
            <w:r w:rsidRPr="00344B61">
              <w:rPr>
                <w:sz w:val="28"/>
                <w:szCs w:val="28"/>
              </w:rPr>
              <w:t>B</w:t>
            </w:r>
            <w:proofErr w:type="gramEnd"/>
            <w:r w:rsidRPr="00344B61">
              <w:rPr>
                <w:sz w:val="28"/>
                <w:szCs w:val="28"/>
              </w:rPr>
              <w:t>т</w:t>
            </w:r>
            <w:proofErr w:type="spellEnd"/>
            <w:r w:rsidRPr="00344B61">
              <w:rPr>
                <w:sz w:val="28"/>
                <w:szCs w:val="28"/>
              </w:rPr>
              <w:t>/ч, а за месяц - 8910, то есть почти 9 кВт/ч, музыкальный центр - почти 8 кВт/ч в месяц, видеомагнитофон - почти 4кВт/ч в месяц.</w:t>
            </w:r>
            <w:r w:rsidRPr="00344B61">
              <w:rPr>
                <w:sz w:val="28"/>
                <w:szCs w:val="28"/>
              </w:rPr>
              <w:br/>
              <w:t>Зарядное устройство для мобильного телефона, оставленное включенным в розетку, нагревается, даже если там нет телефона. Это происходит потому, что устройство все равно потребляет электричество. 95 процентов энергии используется впустую, когда зарядное устройство подключено к розетке постоянно</w:t>
            </w:r>
          </w:p>
        </w:tc>
        <w:tc>
          <w:tcPr>
            <w:tcW w:w="3640" w:type="dxa"/>
          </w:tcPr>
          <w:p w:rsidR="00344B61" w:rsidRPr="00344B61" w:rsidRDefault="00344B61" w:rsidP="00344B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44B61">
              <w:rPr>
                <w:sz w:val="28"/>
                <w:szCs w:val="28"/>
              </w:rPr>
              <w:t>Не оставляйте оборудование в режиме "</w:t>
            </w:r>
            <w:proofErr w:type="spellStart"/>
            <w:r w:rsidRPr="00344B61">
              <w:rPr>
                <w:sz w:val="28"/>
                <w:szCs w:val="28"/>
              </w:rPr>
              <w:t>standby</w:t>
            </w:r>
            <w:proofErr w:type="spellEnd"/>
            <w:r w:rsidRPr="00344B61">
              <w:rPr>
                <w:sz w:val="28"/>
                <w:szCs w:val="28"/>
              </w:rPr>
              <w:t xml:space="preserve">" (режим ожидания) </w:t>
            </w:r>
            <w:proofErr w:type="gramStart"/>
            <w:r w:rsidRPr="00344B61">
              <w:rPr>
                <w:sz w:val="28"/>
                <w:szCs w:val="28"/>
              </w:rPr>
              <w:t>-в</w:t>
            </w:r>
            <w:proofErr w:type="gramEnd"/>
            <w:r w:rsidRPr="00344B61">
              <w:rPr>
                <w:sz w:val="28"/>
                <w:szCs w:val="28"/>
              </w:rPr>
              <w:t>ыключайте его из розетки. Выключение неиспользуемых приборов из сети позволит снизить потребление электроэнергии в среднем до 300 кВт/</w:t>
            </w:r>
            <w:proofErr w:type="gramStart"/>
            <w:r w:rsidRPr="00344B61">
              <w:rPr>
                <w:sz w:val="28"/>
                <w:szCs w:val="28"/>
              </w:rPr>
              <w:t>ч</w:t>
            </w:r>
            <w:proofErr w:type="gramEnd"/>
            <w:r w:rsidRPr="00344B61">
              <w:rPr>
                <w:sz w:val="28"/>
                <w:szCs w:val="28"/>
              </w:rPr>
              <w:t xml:space="preserve"> в год и сэкономить до 5000 рублей</w:t>
            </w:r>
          </w:p>
        </w:tc>
      </w:tr>
    </w:tbl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61">
        <w:rPr>
          <w:rFonts w:ascii="Times New Roman" w:hAnsi="Times New Roman" w:cs="Times New Roman"/>
          <w:b/>
          <w:sz w:val="28"/>
          <w:szCs w:val="28"/>
        </w:rPr>
        <w:t>Инфракрасные датчики движения и присутствия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lastRenderedPageBreak/>
        <w:t>Если Вы не привыкли выключать свет, выходя из комнат, экономить электричество Вам помогут оптико-акустические светильники.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достигается благодаря двум датчикам, которые уже встроены в светильники: оптический и акустический. При этом светильник работает: </w:t>
      </w:r>
      <w:r w:rsidRPr="00344B61">
        <w:rPr>
          <w:rFonts w:ascii="Times New Roman" w:hAnsi="Times New Roman" w:cs="Times New Roman"/>
          <w:sz w:val="28"/>
          <w:szCs w:val="28"/>
        </w:rPr>
        <w:t>включается и выключается автоматически.</w:t>
      </w:r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Включается светильник от постороннего звука это: шаги, звук открывающееся двери квартиры, голос и т.д. </w:t>
      </w:r>
      <w:proofErr w:type="gramStart"/>
      <w:r w:rsidRPr="00344B61">
        <w:rPr>
          <w:rFonts w:ascii="Times New Roman" w:hAnsi="Times New Roman" w:cs="Times New Roman"/>
          <w:bCs/>
          <w:sz w:val="28"/>
          <w:szCs w:val="28"/>
        </w:rPr>
        <w:t>горит 60 сек</w:t>
      </w:r>
      <w:proofErr w:type="gramEnd"/>
      <w:r w:rsidRPr="00344B61">
        <w:rPr>
          <w:rFonts w:ascii="Times New Roman" w:hAnsi="Times New Roman" w:cs="Times New Roman"/>
          <w:bCs/>
          <w:sz w:val="28"/>
          <w:szCs w:val="28"/>
        </w:rPr>
        <w:t>. после чего автоматически отключается (так работает акустический датчик - один из элементов энергосберегающего светильника).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При достаточной освещенности дневного света, светильник работать</w:t>
      </w:r>
      <w:r w:rsidRPr="00344B61">
        <w:rPr>
          <w:rFonts w:ascii="Times New Roman" w:hAnsi="Times New Roman" w:cs="Times New Roman"/>
          <w:bCs/>
          <w:sz w:val="28"/>
          <w:szCs w:val="28"/>
        </w:rPr>
        <w:br/>
        <w:t>не будет т.к. в этом нет необходимости (так работает оптический датчик второй элемент энергосберегающего светильника).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Используя </w:t>
      </w:r>
      <w:hyperlink r:id="rId6" w:tgtFrame="_self" w:tooltip="Энергосберегающие светильники" w:history="1">
        <w:r w:rsidRPr="00344B61">
          <w:rPr>
            <w:rFonts w:ascii="Times New Roman" w:hAnsi="Times New Roman" w:cs="Times New Roman"/>
            <w:bCs/>
            <w:sz w:val="28"/>
            <w:szCs w:val="28"/>
          </w:rPr>
          <w:t>энергосберегающие светильники,</w:t>
        </w:r>
      </w:hyperlink>
      <w:r w:rsidRPr="00344B61">
        <w:rPr>
          <w:rFonts w:ascii="Times New Roman" w:hAnsi="Times New Roman" w:cs="Times New Roman"/>
          <w:bCs/>
          <w:sz w:val="28"/>
          <w:szCs w:val="28"/>
        </w:rPr>
        <w:t xml:space="preserve"> результат не заставит себя долго ждать.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61">
        <w:rPr>
          <w:rFonts w:ascii="Times New Roman" w:hAnsi="Times New Roman" w:cs="Times New Roman"/>
          <w:b/>
          <w:sz w:val="28"/>
          <w:szCs w:val="28"/>
        </w:rPr>
        <w:t>Снижение потребления электрической энергии для термических целей</w:t>
      </w:r>
    </w:p>
    <w:p w:rsidR="00344B61" w:rsidRPr="00344B61" w:rsidRDefault="00344B61" w:rsidP="00344B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На фоне применения в России все более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энергоэффективных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бытовых приборов и производственных технологий стремительно увеличивается самое неэффективное использование электроэнергии - на обогрев помещений. С началом отопительного сезона существенно возрастают нагрузки на энергосистему. При наступлении морозов негативное влияние </w:t>
      </w:r>
      <w:proofErr w:type="spellStart"/>
      <w:r w:rsidRPr="00344B61">
        <w:rPr>
          <w:rFonts w:ascii="Times New Roman" w:hAnsi="Times New Roman" w:cs="Times New Roman"/>
          <w:bCs/>
          <w:sz w:val="28"/>
          <w:szCs w:val="28"/>
        </w:rPr>
        <w:t>электроотопления</w:t>
      </w:r>
      <w:proofErr w:type="spellEnd"/>
      <w:r w:rsidRPr="00344B61">
        <w:rPr>
          <w:rFonts w:ascii="Times New Roman" w:hAnsi="Times New Roman" w:cs="Times New Roman"/>
          <w:bCs/>
          <w:sz w:val="28"/>
          <w:szCs w:val="28"/>
        </w:rPr>
        <w:t xml:space="preserve"> усиливается.</w:t>
      </w:r>
    </w:p>
    <w:p w:rsidR="00344B61" w:rsidRPr="00344B61" w:rsidRDefault="00344B61" w:rsidP="00344B61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Повышенный расход электроэнергии вызывает применение электроотопительных приборов (каминов, радиаторов, конвекторов и др.) дополнительно к системе центрального отопления, в котором часто нет необходимости, если  выполнить простейшие мероприятия, а именно:</w:t>
      </w:r>
    </w:p>
    <w:p w:rsidR="00344B61" w:rsidRPr="00344B61" w:rsidRDefault="00344B61" w:rsidP="00344B61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 xml:space="preserve">- своевременно  подготовить окна к зиме; </w:t>
      </w:r>
    </w:p>
    <w:p w:rsidR="00344B61" w:rsidRPr="00344B61" w:rsidRDefault="00344B61" w:rsidP="00344B61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- привести в порядок до наступления холодов оконные задвижки;</w:t>
      </w:r>
    </w:p>
    <w:p w:rsidR="00344B61" w:rsidRPr="00344B61" w:rsidRDefault="00344B61" w:rsidP="00344B61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- покрыть полы толстыми коврами или половиками;</w:t>
      </w:r>
    </w:p>
    <w:p w:rsidR="00344B61" w:rsidRPr="00344B61" w:rsidRDefault="00344B61" w:rsidP="00344B61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- расставить мебель так, чтобы не препятствовать циркуляции теплого воздуха от батареи;</w:t>
      </w:r>
    </w:p>
    <w:p w:rsidR="00344B61" w:rsidRPr="00344B61" w:rsidRDefault="00344B61" w:rsidP="00344B61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lastRenderedPageBreak/>
        <w:t>- гардины должны быть не очень длинными, чтобы не закрывать батареи центрального отопления;</w:t>
      </w:r>
    </w:p>
    <w:p w:rsidR="00344B61" w:rsidRPr="00344B61" w:rsidRDefault="00344B61" w:rsidP="00344B61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61">
        <w:rPr>
          <w:rFonts w:ascii="Times New Roman" w:hAnsi="Times New Roman" w:cs="Times New Roman"/>
          <w:bCs/>
          <w:sz w:val="28"/>
          <w:szCs w:val="28"/>
        </w:rPr>
        <w:t>- убрать лишнюю краску с батарей.</w:t>
      </w:r>
    </w:p>
    <w:p w:rsidR="00344B61" w:rsidRPr="00344B61" w:rsidRDefault="00344B61" w:rsidP="00344B6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0000" w:rsidRPr="00344B61" w:rsidRDefault="00344B61" w:rsidP="0034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344B61" w:rsidSect="00C4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09D8"/>
    <w:multiLevelType w:val="multilevel"/>
    <w:tmpl w:val="902C95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52F5596F"/>
    <w:multiLevelType w:val="multilevel"/>
    <w:tmpl w:val="8B32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4B61"/>
    <w:rsid w:val="0034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61"/>
    <w:pPr>
      <w:ind w:left="720"/>
      <w:contextualSpacing/>
    </w:pPr>
  </w:style>
  <w:style w:type="table" w:styleId="a4">
    <w:name w:val="Table Grid"/>
    <w:basedOn w:val="a1"/>
    <w:rsid w:val="0034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44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4B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etnn.ru/energosberegayuschie-svetilniki.html" TargetMode="External"/><Relationship Id="rId5" Type="http://schemas.openxmlformats.org/officeDocument/2006/relationships/hyperlink" Target="http://www.permama.ru/forum/viewthread_thread,1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3183</Words>
  <Characters>18149</Characters>
  <Application>Microsoft Office Word</Application>
  <DocSecurity>0</DocSecurity>
  <Lines>151</Lines>
  <Paragraphs>42</Paragraphs>
  <ScaleCrop>false</ScaleCrop>
  <Company>Grizli777</Company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2013-03-24T03:42:00Z</dcterms:created>
  <dcterms:modified xsi:type="dcterms:W3CDTF">2013-03-24T03:43:00Z</dcterms:modified>
</cp:coreProperties>
</file>